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56" w:rsidRDefault="009D1156" w:rsidP="00A413BA">
      <w:pPr>
        <w:jc w:val="center"/>
        <w:rPr>
          <w:rFonts w:ascii="Monotype Corsiva" w:hAnsi="Monotype Corsiva"/>
          <w:b/>
          <w:sz w:val="40"/>
          <w:szCs w:val="40"/>
        </w:rPr>
      </w:pPr>
    </w:p>
    <w:p w:rsidR="0098412D" w:rsidRPr="00A413BA" w:rsidRDefault="00A413BA" w:rsidP="00A413BA">
      <w:pPr>
        <w:jc w:val="center"/>
        <w:rPr>
          <w:rFonts w:ascii="Monotype Corsiva" w:hAnsi="Monotype Corsiva"/>
          <w:b/>
          <w:sz w:val="40"/>
          <w:szCs w:val="40"/>
        </w:rPr>
      </w:pPr>
      <w:r w:rsidRPr="00A413BA">
        <w:rPr>
          <w:rFonts w:ascii="Monotype Corsiva" w:hAnsi="Monotype Corsiva"/>
          <w:b/>
          <w:sz w:val="40"/>
          <w:szCs w:val="40"/>
        </w:rPr>
        <w:t>Union Congregational Church</w:t>
      </w:r>
    </w:p>
    <w:p w:rsidR="00A413BA" w:rsidRDefault="00A413BA" w:rsidP="005969D6">
      <w:pPr>
        <w:jc w:val="center"/>
      </w:pPr>
      <w:r>
        <w:t xml:space="preserve">P. O. Box </w:t>
      </w:r>
      <w:r w:rsidR="00493108">
        <w:t>567</w:t>
      </w:r>
      <w:r w:rsidR="005969D6">
        <w:t xml:space="preserve">, 18 Church St., </w:t>
      </w:r>
      <w:r>
        <w:t>York Beach, Maine 03910</w:t>
      </w:r>
    </w:p>
    <w:p w:rsidR="00A413BA" w:rsidRPr="00A413BA" w:rsidRDefault="00A413BA" w:rsidP="00A413BA">
      <w:pPr>
        <w:jc w:val="center"/>
        <w:rPr>
          <w:i/>
          <w:sz w:val="20"/>
          <w:szCs w:val="20"/>
        </w:rPr>
      </w:pPr>
      <w:r w:rsidRPr="00A413BA">
        <w:rPr>
          <w:i/>
          <w:sz w:val="20"/>
          <w:szCs w:val="20"/>
        </w:rPr>
        <w:t xml:space="preserve">207-363-4821    www.ybcc.org     </w:t>
      </w:r>
      <w:r w:rsidR="00493108">
        <w:rPr>
          <w:i/>
          <w:sz w:val="20"/>
          <w:szCs w:val="20"/>
        </w:rPr>
        <w:t>info</w:t>
      </w:r>
      <w:r w:rsidRPr="00A413BA">
        <w:rPr>
          <w:i/>
          <w:sz w:val="20"/>
          <w:szCs w:val="20"/>
        </w:rPr>
        <w:t>@</w:t>
      </w:r>
      <w:r w:rsidR="00493108">
        <w:rPr>
          <w:i/>
          <w:sz w:val="20"/>
          <w:szCs w:val="20"/>
        </w:rPr>
        <w:t>ybcc.org</w:t>
      </w:r>
    </w:p>
    <w:p w:rsidR="0098412D" w:rsidRDefault="0098412D">
      <w:pPr>
        <w:rPr>
          <w:rFonts w:ascii="Monotype Corsiva" w:hAnsi="Monotype Corsiva"/>
          <w:b/>
          <w:u w:val="single"/>
        </w:rPr>
      </w:pPr>
    </w:p>
    <w:p w:rsidR="005830DB" w:rsidRPr="00A413BA" w:rsidRDefault="005830DB">
      <w:pPr>
        <w:rPr>
          <w:rFonts w:ascii="Monotype Corsiva" w:hAnsi="Monotype Corsiva"/>
          <w:b/>
          <w:u w:val="single"/>
        </w:rPr>
      </w:pPr>
    </w:p>
    <w:p w:rsidR="00BB656B" w:rsidRDefault="005969D6" w:rsidP="00A413BA">
      <w:pPr>
        <w:jc w:val="center"/>
        <w:rPr>
          <w:b/>
        </w:rPr>
      </w:pPr>
      <w:r>
        <w:rPr>
          <w:b/>
        </w:rPr>
        <w:t>Facilities Fee Schedule</w:t>
      </w:r>
    </w:p>
    <w:p w:rsidR="009D1156" w:rsidRPr="009D1156" w:rsidRDefault="009D1156" w:rsidP="00A413BA">
      <w:pPr>
        <w:jc w:val="center"/>
        <w:rPr>
          <w:sz w:val="18"/>
          <w:szCs w:val="18"/>
        </w:rPr>
      </w:pPr>
      <w:r w:rsidRPr="009D1156">
        <w:rPr>
          <w:sz w:val="18"/>
          <w:szCs w:val="18"/>
        </w:rPr>
        <w:t>(Effective April 1, 2018)</w:t>
      </w:r>
    </w:p>
    <w:p w:rsidR="005969D6" w:rsidRDefault="005969D6" w:rsidP="005969D6"/>
    <w:p w:rsidR="005969D6" w:rsidRDefault="000E4FA0" w:rsidP="005969D6">
      <w:r>
        <w:t>Use of Sanctuary</w:t>
      </w:r>
      <w:r w:rsidR="009D1156">
        <w:t xml:space="preserve"> (ceremony and rehearsal)</w:t>
      </w:r>
      <w:r>
        <w:tab/>
      </w:r>
      <w:r>
        <w:tab/>
        <w:t>$</w:t>
      </w:r>
      <w:r w:rsidR="00493108">
        <w:t>30</w:t>
      </w:r>
      <w:r w:rsidR="00C029DB">
        <w:t>0</w:t>
      </w:r>
    </w:p>
    <w:p w:rsidR="000E4FA0" w:rsidRDefault="00493108" w:rsidP="005969D6">
      <w:r>
        <w:t xml:space="preserve">Use of </w:t>
      </w:r>
      <w:r w:rsidR="000E4FA0">
        <w:t>Kitchen &amp; Fellowship Hall</w:t>
      </w:r>
      <w:r w:rsidR="000E4FA0">
        <w:tab/>
      </w:r>
      <w:r w:rsidR="000E4FA0">
        <w:tab/>
      </w:r>
      <w:r>
        <w:tab/>
      </w:r>
      <w:r>
        <w:tab/>
      </w:r>
      <w:r w:rsidR="000E4FA0">
        <w:t>$</w:t>
      </w:r>
      <w:r>
        <w:t>15</w:t>
      </w:r>
      <w:r w:rsidR="00C029DB">
        <w:t>0</w:t>
      </w:r>
    </w:p>
    <w:p w:rsidR="000E4FA0" w:rsidRDefault="000E4FA0" w:rsidP="005969D6">
      <w:r>
        <w:t>Winter Heating Surcharge (</w:t>
      </w:r>
      <w:r w:rsidR="00493108">
        <w:t>Nov</w:t>
      </w:r>
      <w:r w:rsidR="00C029DB">
        <w:t xml:space="preserve"> </w:t>
      </w:r>
      <w:r>
        <w:t xml:space="preserve">1 - </w:t>
      </w:r>
      <w:r w:rsidR="00493108">
        <w:t>Apr 30</w:t>
      </w:r>
      <w:r>
        <w:t>)</w:t>
      </w:r>
      <w:r>
        <w:tab/>
      </w:r>
      <w:r>
        <w:tab/>
        <w:t xml:space="preserve">$100 </w:t>
      </w:r>
    </w:p>
    <w:p w:rsidR="000E4FA0" w:rsidRDefault="003F62D3" w:rsidP="005969D6">
      <w:r>
        <w:t xml:space="preserve">Church </w:t>
      </w:r>
      <w:r w:rsidR="000E4FA0">
        <w:t>Rese</w:t>
      </w:r>
      <w:r>
        <w:t>rvation Deposit</w:t>
      </w:r>
      <w:r>
        <w:tab/>
      </w:r>
      <w:r>
        <w:tab/>
      </w:r>
      <w:r>
        <w:tab/>
      </w:r>
      <w:r>
        <w:tab/>
      </w:r>
      <w:r w:rsidR="000E4FA0">
        <w:t>$150</w:t>
      </w:r>
    </w:p>
    <w:p w:rsidR="00C029DB" w:rsidRDefault="000E4FA0" w:rsidP="005969D6">
      <w:r>
        <w:t>Custodial Fee</w:t>
      </w:r>
      <w:r w:rsidR="00C029DB">
        <w:t xml:space="preserve"> (as appropriate)</w:t>
      </w:r>
      <w:r>
        <w:tab/>
      </w:r>
      <w:r>
        <w:tab/>
      </w:r>
      <w:r>
        <w:tab/>
      </w:r>
      <w:r>
        <w:tab/>
        <w:t>$</w:t>
      </w:r>
      <w:r w:rsidR="00493108">
        <w:t>7</w:t>
      </w:r>
      <w:r>
        <w:t>5</w:t>
      </w:r>
    </w:p>
    <w:p w:rsidR="000E4FA0" w:rsidRDefault="000E4FA0" w:rsidP="005969D6">
      <w:r>
        <w:t>Organist  (</w:t>
      </w:r>
      <w:r w:rsidR="009D1156">
        <w:t>reference available</w:t>
      </w:r>
      <w:r>
        <w:t xml:space="preserve">)  </w:t>
      </w:r>
      <w:r>
        <w:tab/>
      </w:r>
      <w:r>
        <w:tab/>
      </w:r>
      <w:r>
        <w:tab/>
        <w:t>individual fee set</w:t>
      </w:r>
      <w:r w:rsidR="00C029DB">
        <w:t xml:space="preserve"> by musician</w:t>
      </w:r>
    </w:p>
    <w:p w:rsidR="000E4FA0" w:rsidRDefault="000E4FA0" w:rsidP="005969D6">
      <w:r>
        <w:t>Minister/Offici</w:t>
      </w:r>
      <w:r w:rsidR="005B1FCF">
        <w:t>a</w:t>
      </w:r>
      <w:r>
        <w:t>nt (</w:t>
      </w:r>
      <w:r w:rsidR="009D1156">
        <w:t>reference available</w:t>
      </w:r>
      <w:r>
        <w:t xml:space="preserve">) </w:t>
      </w:r>
      <w:r>
        <w:tab/>
        <w:t xml:space="preserve">individual fee set </w:t>
      </w:r>
      <w:r w:rsidR="00C029DB" w:rsidRPr="00C029DB">
        <w:t xml:space="preserve">by </w:t>
      </w:r>
      <w:r w:rsidR="005B1FCF">
        <w:t>officiant</w:t>
      </w:r>
    </w:p>
    <w:p w:rsidR="005B1FCF" w:rsidRDefault="005B1FCF" w:rsidP="002966C5"/>
    <w:p w:rsidR="002966C5" w:rsidRPr="005969D6" w:rsidRDefault="002966C5" w:rsidP="002966C5">
      <w:r>
        <w:t xml:space="preserve">The Reservation Deposit is due when the signed application is submitted. Checks should be made payable to </w:t>
      </w:r>
      <w:r w:rsidRPr="002966C5">
        <w:rPr>
          <w:i/>
        </w:rPr>
        <w:t>Union Congregational Church UCC</w:t>
      </w:r>
      <w:r>
        <w:t>, with the bride's &amp; groom's last name</w:t>
      </w:r>
      <w:r w:rsidR="003F62D3">
        <w:t>s</w:t>
      </w:r>
      <w:r>
        <w:t xml:space="preserve"> </w:t>
      </w:r>
      <w:r w:rsidR="003F62D3">
        <w:t>noted on the memo line</w:t>
      </w:r>
      <w:r>
        <w:t>.</w:t>
      </w:r>
    </w:p>
    <w:p w:rsidR="002966C5" w:rsidRDefault="002966C5" w:rsidP="005969D6"/>
    <w:p w:rsidR="002966C5" w:rsidRDefault="002966C5" w:rsidP="005969D6">
      <w:r>
        <w:t xml:space="preserve">Fees for the organist </w:t>
      </w:r>
      <w:r w:rsidR="00493108">
        <w:t>is</w:t>
      </w:r>
      <w:r>
        <w:t xml:space="preserve"> payable</w:t>
      </w:r>
      <w:r w:rsidR="003F62D3">
        <w:t xml:space="preserve"> </w:t>
      </w:r>
      <w:r>
        <w:t>to the individual</w:t>
      </w:r>
      <w:r w:rsidR="003F62D3">
        <w:t>s</w:t>
      </w:r>
      <w:r>
        <w:t xml:space="preserve"> performing the services</w:t>
      </w:r>
      <w:r w:rsidR="003F62D3">
        <w:t xml:space="preserve">, using separate checks and </w:t>
      </w:r>
      <w:r>
        <w:t>remitted</w:t>
      </w:r>
      <w:r w:rsidR="003F62D3">
        <w:t xml:space="preserve"> </w:t>
      </w:r>
      <w:r>
        <w:t>at, or prior to, the wedding rehearsal.</w:t>
      </w:r>
    </w:p>
    <w:p w:rsidR="003F62D3" w:rsidRDefault="003F62D3" w:rsidP="005969D6"/>
    <w:p w:rsidR="006F1556" w:rsidRDefault="003F62D3" w:rsidP="005969D6">
      <w:r>
        <w:t xml:space="preserve">All other fees are to be paid one week prior to the wedding, payable to </w:t>
      </w:r>
      <w:r w:rsidRPr="003F62D3">
        <w:rPr>
          <w:i/>
        </w:rPr>
        <w:t>Union Congregational Church UCC</w:t>
      </w:r>
      <w:r>
        <w:rPr>
          <w:i/>
        </w:rPr>
        <w:t>.</w:t>
      </w:r>
    </w:p>
    <w:p w:rsidR="006F1556" w:rsidRDefault="006F1556" w:rsidP="005969D6"/>
    <w:p w:rsidR="006F1556" w:rsidRDefault="006F1556" w:rsidP="006F1556">
      <w:r>
        <w:t xml:space="preserve">Fee charges for members of Union Congregational Church UCC are exempted.  Members are considered parishioners who actively participate in the ministry of the church.  Fee exemption does not apply to members' adult children or other relatives who are not members of the church. </w:t>
      </w:r>
    </w:p>
    <w:p w:rsidR="006F1556" w:rsidRPr="006F1556" w:rsidRDefault="006F1556" w:rsidP="005969D6"/>
    <w:p w:rsidR="002966C5" w:rsidRDefault="002966C5" w:rsidP="005969D6"/>
    <w:p w:rsidR="002966C5" w:rsidRDefault="002966C5" w:rsidP="005969D6">
      <w:r>
        <w:t xml:space="preserve"> </w:t>
      </w:r>
    </w:p>
    <w:p w:rsidR="002966C5" w:rsidRDefault="002966C5" w:rsidP="005969D6"/>
    <w:p w:rsidR="002966C5" w:rsidRDefault="002966C5" w:rsidP="005969D6"/>
    <w:p w:rsidR="000E4FA0" w:rsidRDefault="002966C5" w:rsidP="005969D6">
      <w:r>
        <w:t xml:space="preserve"> </w:t>
      </w:r>
    </w:p>
    <w:p w:rsidR="009D1156" w:rsidRDefault="009D1156" w:rsidP="005969D6"/>
    <w:p w:rsidR="009D1156" w:rsidRDefault="009D1156" w:rsidP="005969D6"/>
    <w:p w:rsidR="009D1156" w:rsidRDefault="009D1156" w:rsidP="005969D6"/>
    <w:p w:rsidR="009D1156" w:rsidRDefault="009D1156" w:rsidP="005969D6"/>
    <w:p w:rsidR="009D1156" w:rsidRDefault="009D1156" w:rsidP="005969D6"/>
    <w:p w:rsidR="009D1156" w:rsidRDefault="009D1156" w:rsidP="005969D6"/>
    <w:p w:rsidR="009D1156" w:rsidRDefault="009D1156" w:rsidP="005969D6"/>
    <w:p w:rsidR="009D1156" w:rsidRDefault="009D1156" w:rsidP="005969D6"/>
    <w:p w:rsidR="009D1156" w:rsidRPr="005969D6" w:rsidRDefault="009D1156" w:rsidP="005969D6"/>
    <w:sectPr w:rsidR="009D1156" w:rsidRPr="005969D6" w:rsidSect="00FB056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20"/>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0567"/>
    <w:rsid w:val="000E4FA0"/>
    <w:rsid w:val="001D3A57"/>
    <w:rsid w:val="002966C5"/>
    <w:rsid w:val="002C1016"/>
    <w:rsid w:val="003F62D3"/>
    <w:rsid w:val="00493108"/>
    <w:rsid w:val="004A756A"/>
    <w:rsid w:val="005830DB"/>
    <w:rsid w:val="005969D6"/>
    <w:rsid w:val="005A7BAD"/>
    <w:rsid w:val="005B1FCF"/>
    <w:rsid w:val="005F43AF"/>
    <w:rsid w:val="006F1556"/>
    <w:rsid w:val="00784257"/>
    <w:rsid w:val="007D3E55"/>
    <w:rsid w:val="0098412D"/>
    <w:rsid w:val="009D1156"/>
    <w:rsid w:val="009F3E72"/>
    <w:rsid w:val="00A413BA"/>
    <w:rsid w:val="00AC652C"/>
    <w:rsid w:val="00BB656B"/>
    <w:rsid w:val="00C029DB"/>
    <w:rsid w:val="00CF2C38"/>
    <w:rsid w:val="00FB05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6B"/>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0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Robinson</dc:creator>
  <cp:lastModifiedBy>Donald Robinson</cp:lastModifiedBy>
  <cp:revision>2</cp:revision>
  <cp:lastPrinted>2014-01-06T20:36:00Z</cp:lastPrinted>
  <dcterms:created xsi:type="dcterms:W3CDTF">2018-03-27T13:58:00Z</dcterms:created>
  <dcterms:modified xsi:type="dcterms:W3CDTF">2018-03-27T13:58:00Z</dcterms:modified>
</cp:coreProperties>
</file>